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B10D9" w14:textId="7777777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EDITAL DE PREGÃO ELETRÔNICO Nº 90.008/2025</w:t>
      </w:r>
    </w:p>
    <w:p w14:paraId="60024D2A" w14:textId="7777777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PROCESSO ADMINISTRATIVO Nº 23.400/2024</w:t>
      </w:r>
    </w:p>
    <w:p w14:paraId="53573985" w14:textId="7777777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MODALIDADE: </w:t>
      </w:r>
      <w:r>
        <w:rPr>
          <w:rFonts w:ascii="Calibri" w:eastAsiaTheme="minorHAnsi" w:hAnsi="Calibri" w:cs="Calibri"/>
          <w:sz w:val="22"/>
          <w:szCs w:val="22"/>
          <w:lang w:eastAsia="en-US"/>
        </w:rPr>
        <w:t>PREGÃO ELETRÔNICO</w:t>
      </w:r>
    </w:p>
    <w:p w14:paraId="5446876B" w14:textId="7777777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TIPO: </w:t>
      </w:r>
      <w:r>
        <w:rPr>
          <w:rFonts w:ascii="Calibri" w:eastAsiaTheme="minorHAnsi" w:hAnsi="Calibri" w:cs="Calibri"/>
          <w:sz w:val="22"/>
          <w:szCs w:val="22"/>
          <w:lang w:eastAsia="en-US"/>
        </w:rPr>
        <w:t>MENOR PREÇO UNITÁRIO</w:t>
      </w:r>
    </w:p>
    <w:p w14:paraId="30C6077D" w14:textId="7777777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OBJETO: REGISTRO DE PREÇOS para futura e eventual CONTRATAÇÃO de empresa especializada para o</w:t>
      </w:r>
    </w:p>
    <w:p w14:paraId="381A044D" w14:textId="7777777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fornecimento de Material de Limpeza, para atender as necessidades de toda a Rede Municipal de Saúde,</w:t>
      </w:r>
    </w:p>
    <w:p w14:paraId="5923D929" w14:textId="192F3F6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pelo período de 01 (um) ano.</w:t>
      </w:r>
    </w:p>
    <w:p w14:paraId="44A00718" w14:textId="77777777" w:rsidR="00EF6F56" w:rsidRDefault="00EF6F56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</w:p>
    <w:p w14:paraId="4F4ED5E8" w14:textId="7777777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ANEXO - IV</w:t>
      </w:r>
    </w:p>
    <w:p w14:paraId="1E710138" w14:textId="7E261E05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DECLARAÇÃO UNIFICADA</w:t>
      </w:r>
    </w:p>
    <w:p w14:paraId="1F14DCED" w14:textId="77777777" w:rsidR="00EF6F56" w:rsidRDefault="00EF6F56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</w:p>
    <w:p w14:paraId="2BBB5427" w14:textId="4A3CF1CB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Ao pregoeiro e equipe de apoio</w:t>
      </w:r>
    </w:p>
    <w:p w14:paraId="4C9834F5" w14:textId="7777777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Prefeitura Municipal de Nova Friburgo, Estado do Rio de Janeiro</w:t>
      </w:r>
    </w:p>
    <w:p w14:paraId="06347E36" w14:textId="175A90E4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PREGÃO ELETRÔNICO Nº 90.008/2025</w:t>
      </w:r>
    </w:p>
    <w:p w14:paraId="08754409" w14:textId="77777777" w:rsidR="00EF6F56" w:rsidRDefault="00EF6F56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</w:p>
    <w:p w14:paraId="26DAA3FA" w14:textId="7777777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Pelo presente instrumento, a empresa:</w:t>
      </w:r>
    </w:p>
    <w:p w14:paraId="2CD176CD" w14:textId="7777777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FORNECEDOR</w:t>
      </w:r>
    </w:p>
    <w:p w14:paraId="7AC76D29" w14:textId="6E167EFF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Razão Social:</w:t>
      </w:r>
      <w:r w:rsidR="00607093"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 LATTANZI COM. DE PROD. DE LIMPEZA E DESCARTAVEIS LTDA EPP</w:t>
      </w:r>
    </w:p>
    <w:p w14:paraId="4FB3C42A" w14:textId="07B6D63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CNPJ/MF:</w:t>
      </w:r>
      <w:r w:rsidR="00607093"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 07.412.807/0001-80</w:t>
      </w:r>
    </w:p>
    <w:p w14:paraId="3E796C47" w14:textId="0A796E75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Endereço:</w:t>
      </w:r>
      <w:r w:rsidR="00607093"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 RUA SÃO FRANCISCO 336, BAL. REMANSO, RIO DAS OSTRAS - RJ</w:t>
      </w:r>
    </w:p>
    <w:p w14:paraId="533BC4A5" w14:textId="2D1CD098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Contatos:</w:t>
      </w:r>
      <w:r w:rsidR="00607093"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 (22)97401.3533</w:t>
      </w:r>
    </w:p>
    <w:p w14:paraId="36F3DA83" w14:textId="42404DE5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Representante:</w:t>
      </w:r>
      <w:r w:rsidR="00607093"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 CLÁUDIO V MATTOS</w:t>
      </w:r>
    </w:p>
    <w:p w14:paraId="4412B4FF" w14:textId="6013C126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>CPF/MF:</w:t>
      </w:r>
      <w:r w:rsidR="00607093"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 011.242.947-59</w:t>
      </w:r>
    </w:p>
    <w:p w14:paraId="70E5C4F7" w14:textId="77777777" w:rsidR="00607093" w:rsidRDefault="00607093" w:rsidP="00EF6F56">
      <w:pPr>
        <w:suppressAutoHyphens w:val="0"/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</w:pPr>
    </w:p>
    <w:p w14:paraId="1F62B533" w14:textId="21A34ABF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1) </w:t>
      </w:r>
      <w:r>
        <w:rPr>
          <w:rFonts w:ascii="Arial" w:eastAsiaTheme="minorHAnsi" w:hAnsi="Arial" w:cs="Arial"/>
          <w:sz w:val="22"/>
          <w:szCs w:val="22"/>
          <w:lang w:eastAsia="en-US"/>
        </w:rPr>
        <w:t>Declaro ter ciência em relação ao inteiro teor do ato convocatório e dos seus anexos, concordo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com suas condições, respondendo pela veracidade das informações prestadas, na forma da lei.</w:t>
      </w:r>
    </w:p>
    <w:p w14:paraId="4FE52796" w14:textId="5CD96B04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2) </w:t>
      </w:r>
      <w:r>
        <w:rPr>
          <w:rFonts w:ascii="Arial" w:eastAsiaTheme="minorHAnsi" w:hAnsi="Arial" w:cs="Arial"/>
          <w:sz w:val="22"/>
          <w:szCs w:val="22"/>
          <w:lang w:eastAsia="en-US"/>
        </w:rPr>
        <w:t>Declaro que minha proposta econômica compreenderá a integralidade dos custos para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atendimento dos direitos trabalhistas assegurados na Constituição Federal de 1988, nas leis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trabalhistas, nas normas infralegais, nas convenções coletivas de trabalho e nos termos de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ajustamento de conduta vigentes na data da sua entrega em definitivo.</w:t>
      </w:r>
    </w:p>
    <w:p w14:paraId="3A090FED" w14:textId="2E7BB083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3) </w:t>
      </w:r>
      <w:r>
        <w:rPr>
          <w:rFonts w:ascii="Arial" w:eastAsiaTheme="minorHAnsi" w:hAnsi="Arial" w:cs="Arial"/>
          <w:sz w:val="22"/>
          <w:szCs w:val="22"/>
          <w:lang w:eastAsia="en-US"/>
        </w:rPr>
        <w:t>Declaro, para os devidos fins, atender aos requisitos de habilitação previstos em lei e no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instrumento convocatório.</w:t>
      </w:r>
    </w:p>
    <w:p w14:paraId="1C1694FB" w14:textId="6841CC3E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4) </w:t>
      </w:r>
      <w:r>
        <w:rPr>
          <w:rFonts w:ascii="Arial" w:eastAsiaTheme="minorHAnsi" w:hAnsi="Arial" w:cs="Arial"/>
          <w:sz w:val="22"/>
          <w:szCs w:val="22"/>
          <w:lang w:eastAsia="en-US"/>
        </w:rPr>
        <w:t>Declaramos, para os fins que até a presente data inexiste impedimento à minha habilitação e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comunicarei a superveniência de ocorrência impeditiva ao órgão ou entidade contratante.</w:t>
      </w:r>
    </w:p>
    <w:p w14:paraId="1DB23660" w14:textId="6297355B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5) </w:t>
      </w:r>
      <w:r>
        <w:rPr>
          <w:rFonts w:ascii="Arial" w:eastAsiaTheme="minorHAnsi" w:hAnsi="Arial" w:cs="Arial"/>
          <w:sz w:val="22"/>
          <w:szCs w:val="22"/>
          <w:lang w:eastAsia="en-US"/>
        </w:rPr>
        <w:t>Declaro, par aos devidos fins, que cumpro as exigências de reserva de cargos para pessoa com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deficiência e para reabilitado da Previdência Social, previstas em lei e em outras normas específicas.</w:t>
      </w:r>
    </w:p>
    <w:p w14:paraId="7C83636B" w14:textId="7A1DFA8F" w:rsidR="00EF57C0" w:rsidRDefault="00EF57C0" w:rsidP="00175B4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6) </w:t>
      </w:r>
      <w:r>
        <w:rPr>
          <w:rFonts w:ascii="Arial" w:eastAsiaTheme="minorHAnsi" w:hAnsi="Arial" w:cs="Arial"/>
          <w:sz w:val="22"/>
          <w:szCs w:val="22"/>
          <w:lang w:eastAsia="en-US"/>
        </w:rPr>
        <w:t>Declaro, para os devidos fins, ter ciência em relação a todas as informações e condições locais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para o cumprimento das obrigações objeto da licitação.</w:t>
      </w:r>
    </w:p>
    <w:p w14:paraId="30CED584" w14:textId="36F8A87B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7) </w:t>
      </w:r>
      <w:r>
        <w:rPr>
          <w:rFonts w:ascii="Arial" w:eastAsiaTheme="minorHAnsi" w:hAnsi="Arial" w:cs="Arial"/>
          <w:sz w:val="22"/>
          <w:szCs w:val="22"/>
          <w:lang w:eastAsia="en-US"/>
        </w:rPr>
        <w:t>Declaro, para os devidos fins, cumprir o disposto no inciso XXXIII do art. 7º da Constituição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Federal de 1988, que proíbe o trabalho noturno, perigoso ou insalubre a menores de dezoito e de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qualquer trabalho a menores de dezesseis anos, salvo na condição de aprendiz, a partir de quatorze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anos.</w:t>
      </w:r>
    </w:p>
    <w:p w14:paraId="71775FA4" w14:textId="28103CD1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8) </w:t>
      </w:r>
      <w:r>
        <w:rPr>
          <w:rFonts w:ascii="Arial" w:eastAsiaTheme="minorHAnsi" w:hAnsi="Arial" w:cs="Arial"/>
          <w:sz w:val="22"/>
          <w:szCs w:val="22"/>
          <w:lang w:eastAsia="en-US"/>
        </w:rPr>
        <w:t>Declaro, para os devidos fins, que observo os incisos III e IV do art. 1º e cumpro o disposto no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inciso III do art. 5º, todos da Constituição Federal de 1988, que veda o tratamento desumano ou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degradante.</w:t>
      </w:r>
    </w:p>
    <w:p w14:paraId="21BCA838" w14:textId="3CABB6FF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lastRenderedPageBreak/>
        <w:t xml:space="preserve">9) </w:t>
      </w:r>
      <w:r>
        <w:rPr>
          <w:rFonts w:ascii="Arial" w:eastAsiaTheme="minorHAnsi" w:hAnsi="Arial" w:cs="Arial"/>
          <w:sz w:val="22"/>
          <w:szCs w:val="22"/>
          <w:lang w:eastAsia="en-US"/>
        </w:rPr>
        <w:t>Declaro, para os devidos fins, que cumpro a reserva de cargos prevista em lei para aprendiz,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bem como as reservas de cargos previstas em outras normas específicas, quando cabíveis.</w:t>
      </w:r>
    </w:p>
    <w:p w14:paraId="33D44585" w14:textId="448940FE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10) </w:t>
      </w:r>
      <w:r>
        <w:rPr>
          <w:rFonts w:ascii="Arial" w:eastAsiaTheme="minorHAnsi" w:hAnsi="Arial" w:cs="Arial"/>
          <w:sz w:val="22"/>
          <w:szCs w:val="22"/>
          <w:lang w:eastAsia="en-US"/>
        </w:rPr>
        <w:t>Comprometo-me a manter durante a execução do contrato, em compatibilidade com as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obrigações assumidas, todas as condições de habilitação e qualificação exigidas na licitação.</w:t>
      </w:r>
    </w:p>
    <w:p w14:paraId="5E63ED61" w14:textId="16AE2377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11) </w:t>
      </w:r>
      <w:r>
        <w:rPr>
          <w:rFonts w:ascii="Arial" w:eastAsiaTheme="minorHAnsi" w:hAnsi="Arial" w:cs="Arial"/>
          <w:sz w:val="22"/>
          <w:szCs w:val="22"/>
          <w:lang w:eastAsia="en-US"/>
        </w:rPr>
        <w:t>Declaramos, para os devidos fins de direito, na qualidade de Proponente dos procedimentos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licitatórios, instaurados por este Município, que o(a) responsável legal da empresa é o(a)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Sr.(a)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CLÁUDIO V MATTOS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, Portador(a) do RG sob nº 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085551802IFP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e CPF nº 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>01124294759</w:t>
      </w:r>
      <w:r>
        <w:rPr>
          <w:rFonts w:ascii="Arial" w:eastAsiaTheme="minorHAnsi" w:hAnsi="Arial" w:cs="Arial"/>
          <w:sz w:val="22"/>
          <w:szCs w:val="22"/>
          <w:lang w:eastAsia="en-US"/>
        </w:rPr>
        <w:t>, cuja função/cargo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é </w:t>
      </w:r>
      <w:r>
        <w:rPr>
          <w:rFonts w:ascii="Arial" w:eastAsiaTheme="minorHAnsi" w:hAnsi="Arial" w:cs="Arial"/>
          <w:sz w:val="22"/>
          <w:szCs w:val="22"/>
          <w:lang w:eastAsia="en-US"/>
        </w:rPr>
        <w:t>sócio administrador, responsável pela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assinatura da Ata de Registro de Preços/Contrato.</w:t>
      </w:r>
    </w:p>
    <w:p w14:paraId="561478FF" w14:textId="01375376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12) </w:t>
      </w:r>
      <w:r>
        <w:rPr>
          <w:rFonts w:ascii="Arial" w:eastAsiaTheme="minorHAnsi" w:hAnsi="Arial" w:cs="Arial"/>
          <w:sz w:val="22"/>
          <w:szCs w:val="22"/>
          <w:lang w:eastAsia="en-US"/>
        </w:rPr>
        <w:t>Declaramos, para os devidos fins que em caso de qualquer comunicação futura referente e este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processo licitatório, bem como em caso de eventual contratação, concordo que a Ata de Registro de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Preços/Contrato seja encaminhado para o seguinte endereço: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rua são Francisco 336, balneário remanso, rio das ostras, cep 28893111.</w:t>
      </w:r>
    </w:p>
    <w:p w14:paraId="6A72B164" w14:textId="70878D2A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E-mail: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lattanzi@bol.com.br</w:t>
      </w:r>
    </w:p>
    <w:p w14:paraId="67FE1FA6" w14:textId="4C60DDD2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Telefone: (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>22</w:t>
      </w:r>
      <w:r>
        <w:rPr>
          <w:rFonts w:ascii="Arial" w:eastAsiaTheme="minorHAnsi" w:hAnsi="Arial" w:cs="Arial"/>
          <w:sz w:val="22"/>
          <w:szCs w:val="22"/>
          <w:lang w:eastAsia="en-US"/>
        </w:rPr>
        <w:t>)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97401.3533 </w:t>
      </w:r>
    </w:p>
    <w:p w14:paraId="41B09FD1" w14:textId="278DFB1A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13) </w:t>
      </w:r>
      <w:r>
        <w:rPr>
          <w:rFonts w:ascii="Arial" w:eastAsiaTheme="minorHAnsi" w:hAnsi="Arial" w:cs="Arial"/>
          <w:sz w:val="22"/>
          <w:szCs w:val="22"/>
          <w:lang w:eastAsia="en-US"/>
        </w:rPr>
        <w:t>Caso altere o citado e-mail ou telefone comprometo-me em protocolizar pedido de alteração junto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ao Sistema de Protocolo deste Município, sob pena de ser considerado como intimado nos dados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anteriormente fornecidos.</w:t>
      </w:r>
    </w:p>
    <w:p w14:paraId="598569F9" w14:textId="1364CF28" w:rsidR="00EF57C0" w:rsidRDefault="00EF57C0" w:rsidP="00EF6F56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eastAsia="en-US"/>
        </w:rPr>
        <w:t xml:space="preserve">14) </w:t>
      </w:r>
      <w:r>
        <w:rPr>
          <w:rFonts w:ascii="Arial" w:eastAsiaTheme="minorHAnsi" w:hAnsi="Arial" w:cs="Arial"/>
          <w:sz w:val="22"/>
          <w:szCs w:val="22"/>
          <w:lang w:eastAsia="en-US"/>
        </w:rPr>
        <w:t>Nomeamos e constituímos o senhor(a)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>Sr.(a) CLÁUDIO V MATTOS, Portador(a) do RG sob nº 085551802IFP e CPF nº 01124294759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>,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para ser o(a) responsável para acompanhar a execução da Ata de Registro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de Preços/contrato, referente ao 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Pregão Eletrônico n.º 90.008/2025</w:t>
      </w:r>
      <w:r>
        <w:rPr>
          <w:rFonts w:ascii="Arial" w:eastAsiaTheme="minorHAnsi" w:hAnsi="Arial" w:cs="Arial"/>
          <w:sz w:val="22"/>
          <w:szCs w:val="22"/>
          <w:lang w:eastAsia="en-US"/>
        </w:rPr>
        <w:t>, e todos os atos necessários ao</w:t>
      </w:r>
      <w:r w:rsidR="00175B4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cumprimento das obrigações contidas no instrumento convocatório, seus Anexos </w:t>
      </w:r>
      <w:r>
        <w:rPr>
          <w:rFonts w:ascii="Calibri" w:eastAsiaTheme="minorHAnsi" w:hAnsi="Calibri" w:cs="Calibri"/>
          <w:sz w:val="22"/>
          <w:szCs w:val="22"/>
          <w:lang w:eastAsia="en-US"/>
        </w:rPr>
        <w:t>e na Ata de Registro</w:t>
      </w:r>
      <w:r w:rsidR="00175B4A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sz w:val="22"/>
          <w:szCs w:val="22"/>
          <w:lang w:eastAsia="en-US"/>
        </w:rPr>
        <w:t>de Preços/Contrato.</w:t>
      </w:r>
    </w:p>
    <w:p w14:paraId="1D6BFAE3" w14:textId="5284A9A2" w:rsidR="00175B4A" w:rsidRDefault="00175B4A" w:rsidP="00EF6F56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1A567D39" w14:textId="77777777" w:rsidR="00A137E5" w:rsidRPr="0032661F" w:rsidRDefault="002719B6" w:rsidP="00A137E5">
      <w:pPr>
        <w:pStyle w:val="PargrafodaLista"/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hAnsiTheme="minorHAnsi"/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0" locked="0" layoutInCell="1" allowOverlap="1" wp14:anchorId="3A69C73A" wp14:editId="59102587">
            <wp:simplePos x="0" y="0"/>
            <wp:positionH relativeFrom="column">
              <wp:posOffset>2165985</wp:posOffset>
            </wp:positionH>
            <wp:positionV relativeFrom="paragraph">
              <wp:posOffset>165100</wp:posOffset>
            </wp:positionV>
            <wp:extent cx="3185160" cy="1744980"/>
            <wp:effectExtent l="0" t="0" r="0" b="7620"/>
            <wp:wrapNone/>
            <wp:docPr id="3" name="Imagem 2" descr="C:\Users\Claudio\Downloads\IMG_20200810_15584112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C:\Users\Claudio\Downloads\IMG_20200810_15584112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0EB161" w14:textId="36310B0F" w:rsidR="00A137E5" w:rsidRPr="0032661F" w:rsidRDefault="00A137E5" w:rsidP="00A137E5">
      <w:pPr>
        <w:pStyle w:val="PargrafodaLista"/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Rio das ostras, </w:t>
      </w:r>
      <w:r w:rsidR="005C4DB8">
        <w:rPr>
          <w:rFonts w:asciiTheme="minorHAnsi" w:eastAsiaTheme="minorEastAsia" w:hAnsiTheme="minorHAnsi" w:cs="Arial"/>
          <w:sz w:val="24"/>
          <w:szCs w:val="24"/>
          <w:lang w:eastAsia="pt-BR"/>
        </w:rPr>
        <w:t>10/06/2025</w:t>
      </w:r>
    </w:p>
    <w:p w14:paraId="65B77628" w14:textId="77777777" w:rsidR="00A137E5" w:rsidRPr="0032661F" w:rsidRDefault="00A137E5" w:rsidP="00A137E5">
      <w:pPr>
        <w:pStyle w:val="PargrafodaLista"/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</w:p>
    <w:p w14:paraId="4A3CC4E9" w14:textId="77777777" w:rsidR="00A137E5" w:rsidRPr="0032661F" w:rsidRDefault="00A137E5" w:rsidP="00A137E5">
      <w:pPr>
        <w:pStyle w:val="PargrafodaLista"/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Cláudio Veiga Mattos </w:t>
      </w:r>
    </w:p>
    <w:p w14:paraId="185AEA1A" w14:textId="77777777" w:rsidR="00A137E5" w:rsidRPr="0032661F" w:rsidRDefault="00A137E5" w:rsidP="00A137E5">
      <w:pPr>
        <w:pStyle w:val="PargrafodaLista"/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Sócio</w:t>
      </w:r>
    </w:p>
    <w:p w14:paraId="72D3978C" w14:textId="77777777" w:rsidR="00FE29C6" w:rsidRPr="0032661F" w:rsidRDefault="00A137E5" w:rsidP="00A137E5">
      <w:pPr>
        <w:pStyle w:val="PargrafodaLista"/>
        <w:suppressAutoHyphens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CPF: 011.242.947-59</w:t>
      </w:r>
      <w:r w:rsidR="00A16F43" w:rsidRPr="0032661F">
        <w:rPr>
          <w:rFonts w:asciiTheme="minorHAnsi" w:hAnsiTheme="minorHAnsi"/>
          <w:sz w:val="24"/>
          <w:szCs w:val="24"/>
        </w:rPr>
        <w:t xml:space="preserve"> </w:t>
      </w:r>
    </w:p>
    <w:sectPr w:rsidR="00FE29C6" w:rsidRPr="003266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8354C"/>
    <w:multiLevelType w:val="hybridMultilevel"/>
    <w:tmpl w:val="6ABE81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9BB"/>
    <w:rsid w:val="001661D6"/>
    <w:rsid w:val="00175B4A"/>
    <w:rsid w:val="0024744A"/>
    <w:rsid w:val="002719B6"/>
    <w:rsid w:val="00324313"/>
    <w:rsid w:val="0032661F"/>
    <w:rsid w:val="003429BB"/>
    <w:rsid w:val="003F7A48"/>
    <w:rsid w:val="005A3F9B"/>
    <w:rsid w:val="005C4DB8"/>
    <w:rsid w:val="005D4A6D"/>
    <w:rsid w:val="00607093"/>
    <w:rsid w:val="006B4A28"/>
    <w:rsid w:val="006C7B38"/>
    <w:rsid w:val="007025C8"/>
    <w:rsid w:val="00772625"/>
    <w:rsid w:val="00883798"/>
    <w:rsid w:val="0093765B"/>
    <w:rsid w:val="00A137E5"/>
    <w:rsid w:val="00A16F43"/>
    <w:rsid w:val="00AD030E"/>
    <w:rsid w:val="00CF3370"/>
    <w:rsid w:val="00D2730E"/>
    <w:rsid w:val="00DD09C9"/>
    <w:rsid w:val="00E1280F"/>
    <w:rsid w:val="00E15B85"/>
    <w:rsid w:val="00E25659"/>
    <w:rsid w:val="00EF57C0"/>
    <w:rsid w:val="00EF6F56"/>
    <w:rsid w:val="00F1275A"/>
    <w:rsid w:val="00FE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B4BA8"/>
  <w15:docId w15:val="{061234AE-0479-4D1D-A457-8253E645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6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4744A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127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8C895-91C6-493D-A7BE-D952F2714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679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profc</cp:lastModifiedBy>
  <cp:revision>28</cp:revision>
  <dcterms:created xsi:type="dcterms:W3CDTF">2021-12-20T00:46:00Z</dcterms:created>
  <dcterms:modified xsi:type="dcterms:W3CDTF">2025-06-11T23:56:00Z</dcterms:modified>
</cp:coreProperties>
</file>